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104" w:rsidRDefault="000C5944">
      <w:r w:rsidRPr="000C5944">
        <w:rPr>
          <w:noProof/>
          <w:lang w:eastAsia="es-PE"/>
        </w:rPr>
        <w:drawing>
          <wp:inline distT="0" distB="0" distL="0" distR="0">
            <wp:extent cx="5612130" cy="7935546"/>
            <wp:effectExtent l="0" t="0" r="762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5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41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44"/>
    <w:rsid w:val="000C5944"/>
    <w:rsid w:val="004D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C45F6-02C7-46CD-AB99-7927E20E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Wilfredo Martin Alcantara Arenas</dc:creator>
  <cp:keywords/>
  <dc:description/>
  <cp:lastModifiedBy>Wilfredo Martin Alcantara Arenas</cp:lastModifiedBy>
  <cp:revision>1</cp:revision>
  <dcterms:created xsi:type="dcterms:W3CDTF">2019-10-03T15:15:00Z</dcterms:created>
  <dcterms:modified xsi:type="dcterms:W3CDTF">2019-10-03T15:15:00Z</dcterms:modified>
</cp:coreProperties>
</file>