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3E61C8" w:rsidRDefault="003E61C8" w:rsidP="003E61C8">
      <w:pPr>
        <w:jc w:val="center"/>
        <w:rPr>
          <w:b/>
          <w:sz w:val="56"/>
          <w:szCs w:val="56"/>
        </w:rPr>
      </w:pPr>
      <w:r w:rsidRPr="003E61C8">
        <w:rPr>
          <w:b/>
          <w:sz w:val="56"/>
          <w:szCs w:val="56"/>
        </w:rPr>
        <w:t>ANEXO</w:t>
      </w: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Default="008116D6" w:rsidP="003E61C8">
      <w:pPr>
        <w:jc w:val="center"/>
        <w:rPr>
          <w:b/>
          <w:sz w:val="56"/>
          <w:szCs w:val="56"/>
        </w:rPr>
      </w:pPr>
    </w:p>
    <w:p w:rsidR="008116D6" w:rsidRPr="005312F1" w:rsidRDefault="00B47C75" w:rsidP="005312F1">
      <w:pPr>
        <w:jc w:val="center"/>
      </w:pPr>
      <w:r w:rsidRPr="005312F1">
        <w:rPr>
          <w:noProof/>
          <w:lang w:val="en-US"/>
        </w:rPr>
        <w:lastRenderedPageBreak/>
        <w:drawing>
          <wp:inline distT="0" distB="0" distL="0" distR="0">
            <wp:extent cx="4743782" cy="3558104"/>
            <wp:effectExtent l="19050" t="0" r="0" b="0"/>
            <wp:docPr id="1" name="0 Imagen" descr="IMAG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060.JPG"/>
                    <pic:cNvPicPr/>
                  </pic:nvPicPr>
                  <pic:blipFill>
                    <a:blip r:embed="rId4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5931" cy="355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2F1" w:rsidRDefault="005312F1" w:rsidP="008116D6">
      <w:pPr>
        <w:jc w:val="both"/>
      </w:pPr>
      <w:r w:rsidRPr="005312F1">
        <w:t>Puesto de Control</w:t>
      </w:r>
      <w:r>
        <w:t xml:space="preserve"> Mavila – La Plancha</w:t>
      </w:r>
    </w:p>
    <w:p w:rsidR="005312F1" w:rsidRDefault="005312F1" w:rsidP="005312F1">
      <w:pPr>
        <w:jc w:val="center"/>
      </w:pPr>
      <w:r>
        <w:rPr>
          <w:noProof/>
          <w:lang w:val="en-US"/>
        </w:rPr>
        <w:drawing>
          <wp:inline distT="0" distB="0" distL="0" distR="0">
            <wp:extent cx="4727879" cy="3546176"/>
            <wp:effectExtent l="19050" t="0" r="0" b="0"/>
            <wp:docPr id="6" name="3 Imagen" descr="IMAG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06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1261" cy="3556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2F1" w:rsidRDefault="005312F1" w:rsidP="005312F1">
      <w:pPr>
        <w:jc w:val="both"/>
      </w:pPr>
    </w:p>
    <w:p w:rsidR="005312F1" w:rsidRDefault="005312F1" w:rsidP="005312F1">
      <w:pPr>
        <w:jc w:val="center"/>
      </w:pPr>
    </w:p>
    <w:p w:rsidR="005312F1" w:rsidRDefault="005312F1" w:rsidP="005312F1">
      <w:pPr>
        <w:jc w:val="center"/>
      </w:pPr>
      <w:r>
        <w:rPr>
          <w:noProof/>
          <w:lang w:val="en-US"/>
        </w:rPr>
        <w:lastRenderedPageBreak/>
        <w:drawing>
          <wp:inline distT="0" distB="0" distL="0" distR="0">
            <wp:extent cx="4743782" cy="3558105"/>
            <wp:effectExtent l="19050" t="0" r="0" b="0"/>
            <wp:docPr id="5" name="2 Imagen" descr="IMAG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06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7363" cy="356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2F1" w:rsidRDefault="005312F1" w:rsidP="005312F1">
      <w:pPr>
        <w:jc w:val="both"/>
      </w:pPr>
      <w:r>
        <w:t>Comiso de semillas de hortalizas de origen brasilero, sin documentación de importación.</w:t>
      </w:r>
    </w:p>
    <w:p w:rsidR="005312F1" w:rsidRDefault="005312F1" w:rsidP="005312F1">
      <w:pPr>
        <w:jc w:val="center"/>
      </w:pPr>
      <w:r>
        <w:rPr>
          <w:noProof/>
          <w:lang w:val="en-US"/>
        </w:rPr>
        <w:drawing>
          <wp:inline distT="0" distB="0" distL="0" distR="0">
            <wp:extent cx="4751732" cy="3564067"/>
            <wp:effectExtent l="19050" t="0" r="0" b="0"/>
            <wp:docPr id="7" name="6 Imagen" descr="DSC06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00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725" cy="356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2F1" w:rsidRPr="005312F1" w:rsidRDefault="005312F1" w:rsidP="005312F1">
      <w:pPr>
        <w:jc w:val="both"/>
      </w:pPr>
      <w:r>
        <w:t>Charla sobre procedimientos de cuarentena en Importaciones a personal de SERPOST Cusco, así como personal de SUNAT y SENASA, en las instalaciones del SERPOST en Cusco.</w:t>
      </w:r>
    </w:p>
    <w:sectPr w:rsidR="005312F1" w:rsidRPr="005312F1" w:rsidSect="00A17D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3E61C8"/>
    <w:rsid w:val="003E61C8"/>
    <w:rsid w:val="005312F1"/>
    <w:rsid w:val="008116D6"/>
    <w:rsid w:val="00967A76"/>
    <w:rsid w:val="00A17DB8"/>
    <w:rsid w:val="00B47C75"/>
    <w:rsid w:val="00BD16EA"/>
    <w:rsid w:val="00D547D7"/>
    <w:rsid w:val="00F5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DB8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47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C75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SENASA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JCMARTOS</dc:creator>
  <cp:keywords/>
  <dc:description/>
  <cp:lastModifiedBy>ecarrillo</cp:lastModifiedBy>
  <cp:revision>2</cp:revision>
  <dcterms:created xsi:type="dcterms:W3CDTF">2010-04-07T21:28:00Z</dcterms:created>
  <dcterms:modified xsi:type="dcterms:W3CDTF">2010-04-07T21:28:00Z</dcterms:modified>
</cp:coreProperties>
</file>